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DD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31C4456" wp14:editId="4E7687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0A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9F5D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8F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7A8E" w14:textId="48B72C7B" w:rsidR="00000000" w:rsidRDefault="002C3DA1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3AD4940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3FDE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4329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9CBDF0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342F8C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F23B0CA" w14:textId="77777777" w:rsidR="00000000" w:rsidRDefault="00000000">
      <w:pPr>
        <w:pStyle w:val="NormalWeb"/>
      </w:pPr>
      <w:r>
        <w:rPr>
          <w:rStyle w:val="Forte"/>
        </w:rPr>
        <w:t>EDITAL Nº 002/11/2025   – PROCESSO Nº 136.00018325/2025–98</w:t>
      </w:r>
    </w:p>
    <w:p w14:paraId="37420ACD" w14:textId="77777777" w:rsidR="00000000" w:rsidRDefault="00000000">
      <w:pPr>
        <w:pStyle w:val="NormalWeb"/>
      </w:pPr>
      <w:r>
        <w:t> </w:t>
      </w:r>
    </w:p>
    <w:p w14:paraId="7BA5370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C3C2E15" w14:textId="77777777" w:rsidR="00000000" w:rsidRDefault="00000000">
      <w:pPr>
        <w:pStyle w:val="NormalWeb"/>
      </w:pPr>
      <w:r>
        <w:t> </w:t>
      </w:r>
    </w:p>
    <w:p w14:paraId="7BC093E6" w14:textId="77777777" w:rsidR="00000000" w:rsidRDefault="00000000">
      <w:pPr>
        <w:pStyle w:val="NormalWeb"/>
      </w:pPr>
      <w:r>
        <w:t>O Diretor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5F6C835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76B513B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B17EBD9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1FBFAC24" w14:textId="77777777" w:rsidR="00000000" w:rsidRDefault="00000000">
      <w:pPr>
        <w:pStyle w:val="NormalWeb"/>
      </w:pPr>
      <w:r>
        <w:t> </w:t>
      </w:r>
    </w:p>
    <w:p w14:paraId="173B9F6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55FAA81" w14:textId="210BAC23" w:rsidR="002C3DA1" w:rsidRDefault="00000000" w:rsidP="002C3DA1">
      <w:r>
        <w:rPr>
          <w:rFonts w:eastAsia="Times New Roman"/>
        </w:rPr>
        <w:t>26 / EDSON RAMOS DE OLIVEIRA COSTA / 1397148632 / 04926563550 / 363,00 / 22º</w:t>
      </w:r>
      <w:r>
        <w:rPr>
          <w:rFonts w:eastAsia="Times New Roman"/>
        </w:rPr>
        <w:br/>
        <w:t>34 / RENATA MIRANDA / 43375770X / 42302795822 / 288,00 / 28º</w:t>
      </w:r>
      <w:r>
        <w:rPr>
          <w:rFonts w:eastAsia="Times New Roman"/>
        </w:rPr>
        <w:br/>
        <w:t>35 / HENRIQUE BORGES DE JESUS MINETTO / 458700940 / 37526925880 / 359,00 / 23º</w:t>
      </w:r>
      <w:r>
        <w:rPr>
          <w:rFonts w:eastAsia="Times New Roman"/>
        </w:rPr>
        <w:br/>
        <w:t>36 / WELLINGTON DE OLIVEIRA / 21.413.734–X / 11622315804 / 899,00 / 1º</w:t>
      </w:r>
      <w:r>
        <w:rPr>
          <w:rFonts w:eastAsia="Times New Roman"/>
        </w:rPr>
        <w:br/>
        <w:t>40 / RODRIGO SOARES NASCIMENTO DA SILVA / 34811980–X / 30434026859 / 143,00 / 43º</w:t>
      </w:r>
      <w:r>
        <w:rPr>
          <w:rFonts w:eastAsia="Times New Roman"/>
        </w:rPr>
        <w:br/>
        <w:t>46 / JUNIOR VIANA DE JESUS / 34.650.762–5 / 29302006859 / 175,20 / 35º</w:t>
      </w:r>
      <w:r>
        <w:rPr>
          <w:rFonts w:eastAsia="Times New Roman"/>
        </w:rPr>
        <w:br/>
        <w:t>48 / PAULO OSNI SILVERIO / 255378920 / 24969500800 / 656,00 / 7º</w:t>
      </w:r>
      <w:r>
        <w:rPr>
          <w:rFonts w:eastAsia="Times New Roman"/>
        </w:rPr>
        <w:br/>
        <w:t>52 / DILSON CLAUDIO SODRE DA NOBREGA / 8090417 / 01226305997 / 428,00 / 21º</w:t>
      </w:r>
    </w:p>
    <w:p w14:paraId="23CF4F27" w14:textId="29A028F6" w:rsidR="003E1A24" w:rsidRDefault="003E1A24">
      <w:pPr>
        <w:pStyle w:val="NormalWeb"/>
      </w:pPr>
    </w:p>
    <w:sectPr w:rsidR="003E1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5A"/>
    <w:rsid w:val="002C3DA1"/>
    <w:rsid w:val="003E1A24"/>
    <w:rsid w:val="00717140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7C672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2025-06-02T13:40:00Z</dcterms:created>
  <dcterms:modified xsi:type="dcterms:W3CDTF">2025-06-02T13:40:00Z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2025-06-02T13:40:18Z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0ff46648-f461-43bb-b76a-964ba4eeb08a</vt:lpwstr>
  </property>
  <property fmtid="{D5CDD505-2E9C-101B-9397-08002B2CF9AE}" pid="8" name="MSIP_Label_ff380b4d-8a71-4241-982c-3816ad3ce8fc_ContentBits">
    <vt:lpwstr>0</vt:lpwstr>
  </property>
</Properties>
</file>